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3D923" w14:textId="77777777" w:rsidR="00822DE8" w:rsidRDefault="00063A5D">
      <w:r>
        <w:t xml:space="preserve"> </w:t>
      </w:r>
      <w:r w:rsidR="00002B86">
        <w:rPr>
          <w:noProof/>
          <w:lang w:eastAsia="en-IE"/>
        </w:rPr>
        <w:drawing>
          <wp:inline distT="0" distB="0" distL="0" distR="0" wp14:anchorId="0DDA1103" wp14:editId="01CB6088">
            <wp:extent cx="45243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R-PDF-logo-details-UK-and-RO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E05AF" w14:textId="77777777" w:rsidR="00403B5A" w:rsidRPr="00E566A3" w:rsidRDefault="0046647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Rathgar window surround guide</w:t>
      </w:r>
    </w:p>
    <w:p w14:paraId="0BDCC89E" w14:textId="79A5A181" w:rsidR="00403B5A" w:rsidRDefault="00CD5F69">
      <w:r>
        <w:t>15/09/2020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2260"/>
        <w:gridCol w:w="2269"/>
      </w:tblGrid>
      <w:tr w:rsidR="00CE069F" w:rsidRPr="00D55774" w14:paraId="46B95157" w14:textId="77777777" w:rsidTr="00CE069F">
        <w:tc>
          <w:tcPr>
            <w:tcW w:w="2488" w:type="dxa"/>
          </w:tcPr>
          <w:p w14:paraId="30091829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color w:val="FF0000"/>
                <w:sz w:val="36"/>
                <w:szCs w:val="36"/>
              </w:rPr>
              <w:t>Surround External</w:t>
            </w:r>
          </w:p>
        </w:tc>
        <w:tc>
          <w:tcPr>
            <w:tcW w:w="2260" w:type="dxa"/>
          </w:tcPr>
          <w:p w14:paraId="67F0B0AA" w14:textId="77777777" w:rsidR="00CE069F" w:rsidRPr="00D55774" w:rsidRDefault="00CE069F">
            <w:pPr>
              <w:rPr>
                <w:sz w:val="36"/>
                <w:szCs w:val="36"/>
              </w:rPr>
            </w:pPr>
            <w:r w:rsidRPr="00E538BC">
              <w:rPr>
                <w:color w:val="00B050"/>
                <w:sz w:val="36"/>
                <w:szCs w:val="36"/>
              </w:rPr>
              <w:t>Brick ope</w:t>
            </w:r>
          </w:p>
        </w:tc>
        <w:tc>
          <w:tcPr>
            <w:tcW w:w="2269" w:type="dxa"/>
          </w:tcPr>
          <w:p w14:paraId="17B64672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color w:val="5B9BD5" w:themeColor="accent1"/>
                <w:sz w:val="36"/>
                <w:szCs w:val="36"/>
              </w:rPr>
              <w:t>Clear ope</w:t>
            </w:r>
          </w:p>
        </w:tc>
      </w:tr>
      <w:tr w:rsidR="0082241F" w:rsidRPr="00D55774" w14:paraId="5FA0BEEF" w14:textId="77777777" w:rsidTr="00CE069F">
        <w:tc>
          <w:tcPr>
            <w:tcW w:w="2488" w:type="dxa"/>
          </w:tcPr>
          <w:p w14:paraId="6763F981" w14:textId="53032975" w:rsidR="0082241F" w:rsidRPr="00D55774" w:rsidRDefault="00822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665</w:t>
            </w:r>
          </w:p>
        </w:tc>
        <w:tc>
          <w:tcPr>
            <w:tcW w:w="2260" w:type="dxa"/>
          </w:tcPr>
          <w:p w14:paraId="0167BDEE" w14:textId="4DCBC320" w:rsidR="0082241F" w:rsidRPr="00D55774" w:rsidRDefault="00822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685</w:t>
            </w:r>
          </w:p>
        </w:tc>
        <w:tc>
          <w:tcPr>
            <w:tcW w:w="2269" w:type="dxa"/>
          </w:tcPr>
          <w:p w14:paraId="03EE14CD" w14:textId="7444AC92" w:rsidR="0082241F" w:rsidRPr="00D55774" w:rsidRDefault="00822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348</w:t>
            </w:r>
          </w:p>
        </w:tc>
      </w:tr>
      <w:tr w:rsidR="0082241F" w:rsidRPr="00D55774" w14:paraId="5AB22F75" w14:textId="77777777" w:rsidTr="00CE069F">
        <w:tc>
          <w:tcPr>
            <w:tcW w:w="2488" w:type="dxa"/>
          </w:tcPr>
          <w:p w14:paraId="107B201C" w14:textId="7372419F" w:rsidR="0082241F" w:rsidRPr="00D55774" w:rsidRDefault="00822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777</w:t>
            </w:r>
          </w:p>
        </w:tc>
        <w:tc>
          <w:tcPr>
            <w:tcW w:w="2260" w:type="dxa"/>
          </w:tcPr>
          <w:p w14:paraId="5E8B820D" w14:textId="22EF5DCD" w:rsidR="0082241F" w:rsidRPr="00D55774" w:rsidRDefault="00822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797</w:t>
            </w:r>
          </w:p>
        </w:tc>
        <w:tc>
          <w:tcPr>
            <w:tcW w:w="2269" w:type="dxa"/>
          </w:tcPr>
          <w:p w14:paraId="29090930" w14:textId="182DF788" w:rsidR="0082241F" w:rsidRPr="00D55774" w:rsidRDefault="00822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460</w:t>
            </w:r>
          </w:p>
        </w:tc>
      </w:tr>
      <w:tr w:rsidR="0082241F" w:rsidRPr="00D55774" w14:paraId="4C4C21AF" w14:textId="77777777" w:rsidTr="00CE069F">
        <w:tc>
          <w:tcPr>
            <w:tcW w:w="2488" w:type="dxa"/>
          </w:tcPr>
          <w:p w14:paraId="184503B2" w14:textId="7AB5B692" w:rsidR="0082241F" w:rsidRPr="00D55774" w:rsidRDefault="00822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890</w:t>
            </w:r>
          </w:p>
        </w:tc>
        <w:tc>
          <w:tcPr>
            <w:tcW w:w="2260" w:type="dxa"/>
          </w:tcPr>
          <w:p w14:paraId="2AAB71F9" w14:textId="021049C0" w:rsidR="0082241F" w:rsidRPr="00D55774" w:rsidRDefault="00822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910</w:t>
            </w:r>
          </w:p>
        </w:tc>
        <w:tc>
          <w:tcPr>
            <w:tcW w:w="2269" w:type="dxa"/>
          </w:tcPr>
          <w:p w14:paraId="0E401AAD" w14:textId="77B7EC2A" w:rsidR="0082241F" w:rsidRPr="00D55774" w:rsidRDefault="00822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573</w:t>
            </w:r>
          </w:p>
        </w:tc>
      </w:tr>
      <w:tr w:rsidR="00CE069F" w:rsidRPr="00D55774" w14:paraId="34E8D418" w14:textId="77777777" w:rsidTr="00CE069F">
        <w:tc>
          <w:tcPr>
            <w:tcW w:w="2488" w:type="dxa"/>
          </w:tcPr>
          <w:p w14:paraId="4E724CD9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1002</w:t>
            </w:r>
          </w:p>
        </w:tc>
        <w:tc>
          <w:tcPr>
            <w:tcW w:w="2260" w:type="dxa"/>
          </w:tcPr>
          <w:p w14:paraId="11FAFD4C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1022</w:t>
            </w:r>
          </w:p>
        </w:tc>
        <w:tc>
          <w:tcPr>
            <w:tcW w:w="2269" w:type="dxa"/>
          </w:tcPr>
          <w:p w14:paraId="64D405A1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685</w:t>
            </w:r>
          </w:p>
        </w:tc>
      </w:tr>
      <w:tr w:rsidR="00CE069F" w:rsidRPr="00D55774" w14:paraId="78338885" w14:textId="77777777" w:rsidTr="00CE069F">
        <w:tc>
          <w:tcPr>
            <w:tcW w:w="2488" w:type="dxa"/>
          </w:tcPr>
          <w:p w14:paraId="631D780E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1115</w:t>
            </w:r>
          </w:p>
        </w:tc>
        <w:tc>
          <w:tcPr>
            <w:tcW w:w="2260" w:type="dxa"/>
          </w:tcPr>
          <w:p w14:paraId="7C939B08" w14:textId="77777777" w:rsidR="00CE069F" w:rsidRPr="00D55774" w:rsidRDefault="001135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CE069F" w:rsidRPr="00D55774">
              <w:rPr>
                <w:sz w:val="36"/>
                <w:szCs w:val="36"/>
              </w:rPr>
              <w:t>35</w:t>
            </w:r>
          </w:p>
        </w:tc>
        <w:tc>
          <w:tcPr>
            <w:tcW w:w="2269" w:type="dxa"/>
          </w:tcPr>
          <w:p w14:paraId="45AF7BF7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798</w:t>
            </w:r>
          </w:p>
        </w:tc>
      </w:tr>
      <w:tr w:rsidR="00CE069F" w:rsidRPr="00D55774" w14:paraId="254E41D7" w14:textId="77777777" w:rsidTr="00CE069F">
        <w:tc>
          <w:tcPr>
            <w:tcW w:w="2488" w:type="dxa"/>
          </w:tcPr>
          <w:p w14:paraId="6C0955B1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1227</w:t>
            </w:r>
          </w:p>
        </w:tc>
        <w:tc>
          <w:tcPr>
            <w:tcW w:w="2260" w:type="dxa"/>
          </w:tcPr>
          <w:p w14:paraId="3D295F69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1247</w:t>
            </w:r>
          </w:p>
        </w:tc>
        <w:tc>
          <w:tcPr>
            <w:tcW w:w="2269" w:type="dxa"/>
          </w:tcPr>
          <w:p w14:paraId="773E1F93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910</w:t>
            </w:r>
          </w:p>
        </w:tc>
      </w:tr>
      <w:tr w:rsidR="00CE069F" w:rsidRPr="00D55774" w14:paraId="3D39C679" w14:textId="77777777" w:rsidTr="00CE069F">
        <w:tc>
          <w:tcPr>
            <w:tcW w:w="2488" w:type="dxa"/>
          </w:tcPr>
          <w:p w14:paraId="46409D43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1340</w:t>
            </w:r>
          </w:p>
        </w:tc>
        <w:tc>
          <w:tcPr>
            <w:tcW w:w="2260" w:type="dxa"/>
          </w:tcPr>
          <w:p w14:paraId="37DDEA1C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1360</w:t>
            </w:r>
          </w:p>
        </w:tc>
        <w:tc>
          <w:tcPr>
            <w:tcW w:w="2269" w:type="dxa"/>
          </w:tcPr>
          <w:p w14:paraId="576AF4AF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1023</w:t>
            </w:r>
          </w:p>
        </w:tc>
      </w:tr>
      <w:tr w:rsidR="00CE069F" w:rsidRPr="00D55774" w14:paraId="1BCD8B26" w14:textId="77777777" w:rsidTr="00CE069F">
        <w:tc>
          <w:tcPr>
            <w:tcW w:w="2488" w:type="dxa"/>
          </w:tcPr>
          <w:p w14:paraId="6C7FF52F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1452</w:t>
            </w:r>
          </w:p>
        </w:tc>
        <w:tc>
          <w:tcPr>
            <w:tcW w:w="2260" w:type="dxa"/>
          </w:tcPr>
          <w:p w14:paraId="03EDF521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1472</w:t>
            </w:r>
          </w:p>
        </w:tc>
        <w:tc>
          <w:tcPr>
            <w:tcW w:w="2269" w:type="dxa"/>
          </w:tcPr>
          <w:p w14:paraId="5AE19993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1135</w:t>
            </w:r>
          </w:p>
        </w:tc>
      </w:tr>
      <w:tr w:rsidR="00CE069F" w:rsidRPr="00D55774" w14:paraId="6DAF8156" w14:textId="77777777" w:rsidTr="00CE069F">
        <w:tc>
          <w:tcPr>
            <w:tcW w:w="2488" w:type="dxa"/>
          </w:tcPr>
          <w:p w14:paraId="375FF61D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1565</w:t>
            </w:r>
          </w:p>
        </w:tc>
        <w:tc>
          <w:tcPr>
            <w:tcW w:w="2260" w:type="dxa"/>
          </w:tcPr>
          <w:p w14:paraId="7771910C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1585</w:t>
            </w:r>
          </w:p>
        </w:tc>
        <w:tc>
          <w:tcPr>
            <w:tcW w:w="2269" w:type="dxa"/>
          </w:tcPr>
          <w:p w14:paraId="5AD66362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1248</w:t>
            </w:r>
          </w:p>
        </w:tc>
      </w:tr>
      <w:tr w:rsidR="00CE069F" w:rsidRPr="00D55774" w14:paraId="540099A0" w14:textId="77777777" w:rsidTr="00CE069F">
        <w:tc>
          <w:tcPr>
            <w:tcW w:w="2488" w:type="dxa"/>
          </w:tcPr>
          <w:p w14:paraId="0101BF2D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1677</w:t>
            </w:r>
          </w:p>
        </w:tc>
        <w:tc>
          <w:tcPr>
            <w:tcW w:w="2260" w:type="dxa"/>
          </w:tcPr>
          <w:p w14:paraId="3B0FC96F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1697</w:t>
            </w:r>
          </w:p>
        </w:tc>
        <w:tc>
          <w:tcPr>
            <w:tcW w:w="2269" w:type="dxa"/>
          </w:tcPr>
          <w:p w14:paraId="67AF87FB" w14:textId="77777777" w:rsidR="00CE069F" w:rsidRPr="00D55774" w:rsidRDefault="00CE069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1360</w:t>
            </w:r>
          </w:p>
        </w:tc>
      </w:tr>
      <w:tr w:rsidR="00CE069F" w:rsidRPr="00D55774" w14:paraId="64B7E0E7" w14:textId="77777777" w:rsidTr="00CE069F">
        <w:tc>
          <w:tcPr>
            <w:tcW w:w="2488" w:type="dxa"/>
          </w:tcPr>
          <w:p w14:paraId="3612691D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1790</w:t>
            </w:r>
          </w:p>
        </w:tc>
        <w:tc>
          <w:tcPr>
            <w:tcW w:w="2260" w:type="dxa"/>
          </w:tcPr>
          <w:p w14:paraId="7B575D24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1810</w:t>
            </w:r>
          </w:p>
        </w:tc>
        <w:tc>
          <w:tcPr>
            <w:tcW w:w="2269" w:type="dxa"/>
          </w:tcPr>
          <w:p w14:paraId="619D2596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1473</w:t>
            </w:r>
          </w:p>
        </w:tc>
      </w:tr>
      <w:tr w:rsidR="00CE069F" w:rsidRPr="00D55774" w14:paraId="1F1A13D5" w14:textId="77777777" w:rsidTr="00CE069F">
        <w:tc>
          <w:tcPr>
            <w:tcW w:w="2488" w:type="dxa"/>
          </w:tcPr>
          <w:p w14:paraId="7D3BEFF5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1902</w:t>
            </w:r>
          </w:p>
        </w:tc>
        <w:tc>
          <w:tcPr>
            <w:tcW w:w="2260" w:type="dxa"/>
          </w:tcPr>
          <w:p w14:paraId="7F71755F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1922</w:t>
            </w:r>
          </w:p>
        </w:tc>
        <w:tc>
          <w:tcPr>
            <w:tcW w:w="2269" w:type="dxa"/>
          </w:tcPr>
          <w:p w14:paraId="3EB0C8F4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1585</w:t>
            </w:r>
          </w:p>
        </w:tc>
      </w:tr>
      <w:tr w:rsidR="00CE069F" w:rsidRPr="00D55774" w14:paraId="0E3C06E9" w14:textId="77777777" w:rsidTr="00CE069F">
        <w:tc>
          <w:tcPr>
            <w:tcW w:w="2488" w:type="dxa"/>
          </w:tcPr>
          <w:p w14:paraId="46778807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2015</w:t>
            </w:r>
          </w:p>
        </w:tc>
        <w:tc>
          <w:tcPr>
            <w:tcW w:w="2260" w:type="dxa"/>
          </w:tcPr>
          <w:p w14:paraId="72AA507A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2035</w:t>
            </w:r>
          </w:p>
        </w:tc>
        <w:tc>
          <w:tcPr>
            <w:tcW w:w="2269" w:type="dxa"/>
          </w:tcPr>
          <w:p w14:paraId="0ADE53A8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1698</w:t>
            </w:r>
          </w:p>
        </w:tc>
      </w:tr>
      <w:tr w:rsidR="00CE069F" w:rsidRPr="00D55774" w14:paraId="129502E2" w14:textId="77777777" w:rsidTr="00CE069F">
        <w:tc>
          <w:tcPr>
            <w:tcW w:w="2488" w:type="dxa"/>
          </w:tcPr>
          <w:p w14:paraId="2FE1D8EF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2127</w:t>
            </w:r>
          </w:p>
        </w:tc>
        <w:tc>
          <w:tcPr>
            <w:tcW w:w="2260" w:type="dxa"/>
          </w:tcPr>
          <w:p w14:paraId="064C1CD3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2147</w:t>
            </w:r>
          </w:p>
        </w:tc>
        <w:tc>
          <w:tcPr>
            <w:tcW w:w="2269" w:type="dxa"/>
          </w:tcPr>
          <w:p w14:paraId="30FA6F85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1810</w:t>
            </w:r>
          </w:p>
        </w:tc>
      </w:tr>
      <w:tr w:rsidR="00CE069F" w:rsidRPr="00D55774" w14:paraId="1F6EDEBF" w14:textId="77777777" w:rsidTr="00CE069F">
        <w:tc>
          <w:tcPr>
            <w:tcW w:w="2488" w:type="dxa"/>
          </w:tcPr>
          <w:p w14:paraId="799C491A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2240</w:t>
            </w:r>
          </w:p>
        </w:tc>
        <w:tc>
          <w:tcPr>
            <w:tcW w:w="2260" w:type="dxa"/>
          </w:tcPr>
          <w:p w14:paraId="7BAD62B4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2260</w:t>
            </w:r>
          </w:p>
        </w:tc>
        <w:tc>
          <w:tcPr>
            <w:tcW w:w="2269" w:type="dxa"/>
          </w:tcPr>
          <w:p w14:paraId="45B081C3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1923</w:t>
            </w:r>
          </w:p>
        </w:tc>
      </w:tr>
      <w:tr w:rsidR="00CE069F" w:rsidRPr="00D55774" w14:paraId="2F19BC3B" w14:textId="77777777" w:rsidTr="00CE069F">
        <w:tc>
          <w:tcPr>
            <w:tcW w:w="2488" w:type="dxa"/>
          </w:tcPr>
          <w:p w14:paraId="7B64151B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2352</w:t>
            </w:r>
          </w:p>
        </w:tc>
        <w:tc>
          <w:tcPr>
            <w:tcW w:w="2260" w:type="dxa"/>
          </w:tcPr>
          <w:p w14:paraId="498AB733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2372</w:t>
            </w:r>
          </w:p>
        </w:tc>
        <w:tc>
          <w:tcPr>
            <w:tcW w:w="2269" w:type="dxa"/>
          </w:tcPr>
          <w:p w14:paraId="69A30C3F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2035</w:t>
            </w:r>
          </w:p>
        </w:tc>
      </w:tr>
      <w:tr w:rsidR="00CE069F" w:rsidRPr="00D55774" w14:paraId="78EBB573" w14:textId="77777777" w:rsidTr="00CE069F">
        <w:tc>
          <w:tcPr>
            <w:tcW w:w="2488" w:type="dxa"/>
          </w:tcPr>
          <w:p w14:paraId="0956FA21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2465</w:t>
            </w:r>
          </w:p>
        </w:tc>
        <w:tc>
          <w:tcPr>
            <w:tcW w:w="2260" w:type="dxa"/>
          </w:tcPr>
          <w:p w14:paraId="68C67D88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2485</w:t>
            </w:r>
          </w:p>
        </w:tc>
        <w:tc>
          <w:tcPr>
            <w:tcW w:w="2269" w:type="dxa"/>
          </w:tcPr>
          <w:p w14:paraId="21CAB76E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2148</w:t>
            </w:r>
          </w:p>
        </w:tc>
      </w:tr>
      <w:tr w:rsidR="00CE069F" w:rsidRPr="00D55774" w14:paraId="6CEF9944" w14:textId="77777777" w:rsidTr="00CE069F">
        <w:tc>
          <w:tcPr>
            <w:tcW w:w="2488" w:type="dxa"/>
          </w:tcPr>
          <w:p w14:paraId="059CE95A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2578</w:t>
            </w:r>
          </w:p>
        </w:tc>
        <w:tc>
          <w:tcPr>
            <w:tcW w:w="2260" w:type="dxa"/>
          </w:tcPr>
          <w:p w14:paraId="6FB0DCD0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2598</w:t>
            </w:r>
          </w:p>
        </w:tc>
        <w:tc>
          <w:tcPr>
            <w:tcW w:w="2269" w:type="dxa"/>
          </w:tcPr>
          <w:p w14:paraId="6F13FD76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2261</w:t>
            </w:r>
          </w:p>
        </w:tc>
      </w:tr>
      <w:tr w:rsidR="00CE069F" w:rsidRPr="00D55774" w14:paraId="0CFEE38B" w14:textId="77777777" w:rsidTr="00CE069F">
        <w:tc>
          <w:tcPr>
            <w:tcW w:w="2488" w:type="dxa"/>
          </w:tcPr>
          <w:p w14:paraId="3ED7BA38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2690</w:t>
            </w:r>
          </w:p>
        </w:tc>
        <w:tc>
          <w:tcPr>
            <w:tcW w:w="2260" w:type="dxa"/>
          </w:tcPr>
          <w:p w14:paraId="750FBB33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2710</w:t>
            </w:r>
          </w:p>
        </w:tc>
        <w:tc>
          <w:tcPr>
            <w:tcW w:w="2269" w:type="dxa"/>
          </w:tcPr>
          <w:p w14:paraId="778D90F4" w14:textId="77777777" w:rsidR="00CE069F" w:rsidRPr="00D55774" w:rsidRDefault="00CE069F" w:rsidP="00063A5D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2373</w:t>
            </w:r>
          </w:p>
        </w:tc>
      </w:tr>
    </w:tbl>
    <w:p w14:paraId="296C0B90" w14:textId="77777777" w:rsidR="0046647A" w:rsidRPr="00D55774" w:rsidRDefault="0046647A">
      <w:pPr>
        <w:rPr>
          <w:sz w:val="36"/>
          <w:szCs w:val="36"/>
        </w:rPr>
      </w:pPr>
    </w:p>
    <w:p w14:paraId="31045267" w14:textId="77777777" w:rsidR="003321B6" w:rsidRPr="00255BD3" w:rsidRDefault="00D55774">
      <w:pPr>
        <w:rPr>
          <w:sz w:val="24"/>
          <w:szCs w:val="24"/>
        </w:rPr>
      </w:pPr>
      <w:r>
        <w:rPr>
          <w:sz w:val="24"/>
          <w:szCs w:val="24"/>
        </w:rPr>
        <w:t>All dimensions are in millimetre.</w:t>
      </w:r>
    </w:p>
    <w:sectPr w:rsidR="003321B6" w:rsidRPr="00255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4048E"/>
    <w:multiLevelType w:val="multilevel"/>
    <w:tmpl w:val="F66C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86"/>
    <w:rsid w:val="00002B86"/>
    <w:rsid w:val="00063A5D"/>
    <w:rsid w:val="00113540"/>
    <w:rsid w:val="00134170"/>
    <w:rsid w:val="00255BD3"/>
    <w:rsid w:val="002D2F81"/>
    <w:rsid w:val="00304351"/>
    <w:rsid w:val="003118EA"/>
    <w:rsid w:val="003321B6"/>
    <w:rsid w:val="00403B5A"/>
    <w:rsid w:val="00410BCD"/>
    <w:rsid w:val="0046647A"/>
    <w:rsid w:val="00473898"/>
    <w:rsid w:val="005645E1"/>
    <w:rsid w:val="005E4210"/>
    <w:rsid w:val="005F723A"/>
    <w:rsid w:val="00606DE6"/>
    <w:rsid w:val="006A290A"/>
    <w:rsid w:val="00754253"/>
    <w:rsid w:val="0082241F"/>
    <w:rsid w:val="00822DE8"/>
    <w:rsid w:val="00942C31"/>
    <w:rsid w:val="00A304FD"/>
    <w:rsid w:val="00AC1570"/>
    <w:rsid w:val="00B21CF7"/>
    <w:rsid w:val="00BD15B2"/>
    <w:rsid w:val="00BE5C68"/>
    <w:rsid w:val="00C01560"/>
    <w:rsid w:val="00C20B40"/>
    <w:rsid w:val="00C9072D"/>
    <w:rsid w:val="00CB0390"/>
    <w:rsid w:val="00CD5F69"/>
    <w:rsid w:val="00CE069F"/>
    <w:rsid w:val="00D55774"/>
    <w:rsid w:val="00DA23AF"/>
    <w:rsid w:val="00DD65BD"/>
    <w:rsid w:val="00E06998"/>
    <w:rsid w:val="00E07713"/>
    <w:rsid w:val="00E1682E"/>
    <w:rsid w:val="00E4607C"/>
    <w:rsid w:val="00E538BC"/>
    <w:rsid w:val="00E566A3"/>
    <w:rsid w:val="00E6204B"/>
    <w:rsid w:val="00EF6AF8"/>
    <w:rsid w:val="00F3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C5D0"/>
  <w15:chartTrackingRefBased/>
  <w15:docId w15:val="{3179ED56-1BF8-4516-9735-ACE1EF34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5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645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25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Willie Johnson</cp:lastModifiedBy>
  <cp:revision>9</cp:revision>
  <cp:lastPrinted>2020-09-15T11:51:00Z</cp:lastPrinted>
  <dcterms:created xsi:type="dcterms:W3CDTF">2019-07-03T14:55:00Z</dcterms:created>
  <dcterms:modified xsi:type="dcterms:W3CDTF">2020-09-15T13:21:00Z</dcterms:modified>
</cp:coreProperties>
</file>